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B71A62" w:rsidP="00734B58">
      <w:pPr>
        <w:outlineLvl w:val="0"/>
        <w:rPr>
          <w:b/>
          <w:color w:val="003359"/>
          <w:sz w:val="28"/>
          <w:szCs w:val="28"/>
        </w:rPr>
      </w:pPr>
      <w:bookmarkStart w:id="0" w:name="_GoBack"/>
      <w:bookmarkStart w:id="1" w:name="_Toc316874617"/>
      <w:bookmarkEnd w:id="0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1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1E18AB">
        <w:rPr>
          <w:b/>
          <w:color w:val="003359"/>
          <w:sz w:val="28"/>
          <w:szCs w:val="28"/>
        </w:rPr>
        <w:t>Faciliteren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B71A62">
        <w:t>30104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1E18AB" w:rsidP="005B4B07">
            <w:r>
              <w:t>Faciliteren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1E18AB" w:rsidP="009258D9">
            <w:r>
              <w:t>Ondersteunen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Pr="00002A64" w:rsidRDefault="001E18AB" w:rsidP="00B71A62">
            <w:r w:rsidRPr="007B7710">
              <w:t>Ondersteunen van de directie, raad en college (waaronder griffie), met het beschikbaar stellen van huisvesting, catering, informatisering en automatisering, beveiliging, vervoer, communicatie.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B71A62" w:rsidP="009258D9">
            <w:r>
              <w:t>Intern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B71A62">
            <w:r>
              <w:t>G</w:t>
            </w:r>
            <w:r w:rsidR="00E273D8">
              <w:t>EMMA</w:t>
            </w:r>
            <w:r w:rsidR="00B71A62">
              <w:t xml:space="preserve"> </w:t>
            </w:r>
            <w:r w:rsidR="00E273D8">
              <w:t>Referentiebedrijfsproces</w:t>
            </w:r>
            <w:r w:rsidR="00B71A62">
              <w:t xml:space="preserve"> </w:t>
            </w:r>
            <w:r w:rsidR="00E273D8">
              <w:t>‘</w:t>
            </w:r>
            <w:r w:rsidR="001E18AB">
              <w:t>Faciliteren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7B7710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B71A62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 xml:space="preserve">Opschorting/aanhouding </w:t>
            </w:r>
            <w:r>
              <w:rPr>
                <w:b/>
              </w:rPr>
              <w:lastRenderedPageBreak/>
              <w:t>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7B7710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7B7710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7B7710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7B7710" w:rsidP="009258D9">
            <w:r w:rsidRPr="007B7710">
              <w:t>Alle benodigde stukken zijn verzameld ter voorbereiding op het inhoudelijk behandelen van de zaak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7B7710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7B7710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7B7710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7B7710" w:rsidP="007B7710">
            <w:pPr>
              <w:tabs>
                <w:tab w:val="left" w:pos="1380"/>
              </w:tabs>
            </w:pPr>
            <w:r w:rsidRPr="007B7710">
              <w:t>De zaak is inhoudelijk behandeld.</w:t>
            </w:r>
            <w:r>
              <w:tab/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7B7710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7B7710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7B7710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7B7710" w:rsidP="00B71A62">
            <w:r w:rsidRPr="007B7710">
              <w:t>Betrokkenen zijn geïnformeerd. De zaak is compleet 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B71A62" w:rsidP="009258D9">
            <w:pPr>
              <w:keepNext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Status</w:t>
            </w:r>
            <w:r>
              <w:rPr>
                <w:b/>
                <w:i/>
              </w:rPr>
              <w:softHyphen/>
              <w:t>type</w:t>
            </w:r>
            <w:r>
              <w:rPr>
                <w:b/>
                <w:i/>
              </w:rPr>
              <w:softHyphen/>
              <w:t>volg</w:t>
            </w:r>
            <w:r>
              <w:rPr>
                <w:b/>
                <w:i/>
              </w:rPr>
              <w:softHyphen/>
              <w:t>num</w:t>
            </w:r>
            <w:r w:rsidR="00A510E5" w:rsidRPr="00B3018E">
              <w:rPr>
                <w:b/>
                <w:i/>
              </w:rPr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7B7710" w:rsidP="009258D9"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7B7710" w:rsidP="009258D9">
            <w:r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B7710" w:rsidRDefault="007B7710" w:rsidP="009258D9">
            <w:pPr>
              <w:tabs>
                <w:tab w:val="left" w:pos="2019"/>
              </w:tabs>
              <w:ind w:left="460" w:hanging="425"/>
            </w:pPr>
            <w:r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7B7710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7B7710" w:rsidP="009258D9">
            <w:r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7B7710" w:rsidP="009258D9">
            <w:pPr>
              <w:keepNext/>
            </w:pPr>
            <w:r>
              <w:t>Verzoek vastleggen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B7710" w:rsidRDefault="007B7710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Is het verzoek vastgelegd?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7B7710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002A64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2A64" w:rsidRDefault="00002A64" w:rsidP="009258D9">
            <w:r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2A64" w:rsidRDefault="00002A64" w:rsidP="009258D9">
            <w:pPr>
              <w:keepNext/>
            </w:pPr>
            <w:r>
              <w:t>Archiver</w:t>
            </w:r>
            <w:r w:rsidR="00B71A62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2A64" w:rsidRDefault="00B71A62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2A64" w:rsidRDefault="00002A64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2A64" w:rsidRPr="00B12DAC" w:rsidRDefault="00002A64" w:rsidP="009258D9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CE6F7D" w:rsidP="0052707E">
            <w:pPr>
              <w:keepNext/>
              <w:rPr>
                <w:b/>
              </w:rPr>
            </w:pPr>
            <w:r>
              <w:rPr>
                <w:b/>
              </w:rPr>
              <w:t>Onderwerp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CE6F7D" w:rsidP="0052707E">
            <w:pPr>
              <w:keepNext/>
            </w:pPr>
            <w:r>
              <w:t>String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CE6F7D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CE6F7D" w:rsidP="00CE6F7D">
            <w:pPr>
              <w:tabs>
                <w:tab w:val="left" w:pos="1900"/>
              </w:tabs>
            </w:pPr>
            <w:r>
              <w:t>Omschrijving van wat gefaciliteerd dient te worden.</w:t>
            </w:r>
            <w:r>
              <w:tab/>
            </w:r>
          </w:p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E6F7D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CE6F7D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E6F7D" w:rsidP="009258D9">
            <w:pPr>
              <w:keepNext/>
            </w:pPr>
            <w: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B92456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B71A62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7B7710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7B7710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7B7710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7B7710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B92456" w:rsidP="00267924">
            <w:pPr>
              <w:keepNext/>
              <w:rPr>
                <w:b/>
              </w:rPr>
            </w:pPr>
            <w:r>
              <w:rPr>
                <w:b/>
              </w:rPr>
              <w:t>Geleverd</w:t>
            </w:r>
          </w:p>
        </w:tc>
      </w:tr>
      <w:tr w:rsidR="005D5A53" w:rsidTr="007B7710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71A62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/>
        </w:tc>
      </w:tr>
      <w:tr w:rsidR="005D5A53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71A62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/>
        </w:tc>
      </w:tr>
      <w:tr w:rsidR="005D5A53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71A62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/>
        </w:tc>
      </w:tr>
      <w:tr w:rsidR="005D5A53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71A62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/>
        </w:tc>
      </w:tr>
      <w:tr w:rsidR="005D5A53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71A62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>
            <w:pPr>
              <w:rPr>
                <w:i/>
              </w:rPr>
            </w:pPr>
            <w:r w:rsidRPr="007B3742">
              <w:rPr>
                <w:i/>
              </w:rPr>
              <w:t xml:space="preserve">Brondatum </w:t>
            </w:r>
            <w:r w:rsidRPr="007B3742">
              <w:rPr>
                <w:i/>
              </w:rPr>
              <w:lastRenderedPageBreak/>
              <w:t>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/>
        </w:tc>
      </w:tr>
      <w:tr w:rsidR="005D5A53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71A62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/>
        </w:tc>
      </w:tr>
      <w:tr w:rsidR="005D5A53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71A62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/>
        </w:tc>
      </w:tr>
      <w:tr w:rsidR="005D5A53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71A62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/>
        </w:tc>
      </w:tr>
      <w:tr w:rsidR="005D5A53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71A62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71A62">
            <w:r w:rsidRPr="007B3742">
              <w:rPr>
                <w:i/>
              </w:rPr>
              <w:t>Toelichting</w:t>
            </w:r>
          </w:p>
        </w:tc>
      </w:tr>
      <w:tr w:rsidR="005D5A53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B71A62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42647C" w:rsidP="00B71A62">
            <w:r>
              <w:t>Het resultaat is geleverd.</w:t>
            </w:r>
          </w:p>
        </w:tc>
      </w:tr>
      <w:tr w:rsidR="005D5A53" w:rsidRPr="007B3742" w:rsidTr="007B7710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B92456" w:rsidP="007B7710">
            <w:pPr>
              <w:keepNext/>
              <w:rPr>
                <w:b/>
              </w:rPr>
            </w:pPr>
            <w:r>
              <w:rPr>
                <w:b/>
              </w:rPr>
              <w:t>Niet geleverd</w:t>
            </w:r>
          </w:p>
        </w:tc>
      </w:tr>
      <w:tr w:rsidR="005D5A53" w:rsidRPr="007B3742" w:rsidTr="007B7710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B77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</w:pPr>
          </w:p>
        </w:tc>
      </w:tr>
      <w:tr w:rsidR="005D5A53" w:rsidRPr="007B3742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B77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</w:pPr>
          </w:p>
        </w:tc>
      </w:tr>
      <w:tr w:rsidR="005D5A53" w:rsidRPr="007B3742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B77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</w:pPr>
          </w:p>
        </w:tc>
      </w:tr>
      <w:tr w:rsidR="005D5A53" w:rsidRPr="007B3742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B77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</w:pPr>
          </w:p>
        </w:tc>
      </w:tr>
      <w:tr w:rsidR="005D5A53" w:rsidRPr="007B3742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B77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</w:pPr>
          </w:p>
        </w:tc>
      </w:tr>
      <w:tr w:rsidR="005D5A53" w:rsidRPr="007B3742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B77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</w:pPr>
          </w:p>
        </w:tc>
      </w:tr>
      <w:tr w:rsidR="005D5A53" w:rsidRPr="007B3742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B77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</w:pPr>
          </w:p>
        </w:tc>
      </w:tr>
      <w:tr w:rsidR="005D5A53" w:rsidRPr="007B3742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B77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</w:pPr>
          </w:p>
        </w:tc>
      </w:tr>
      <w:tr w:rsidR="005D5A53" w:rsidRPr="007B3742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B7710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B7710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7B77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7B7710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42647C" w:rsidP="007B7710">
            <w:r>
              <w:t>Het resultaat is niet geleverd.</w:t>
            </w:r>
          </w:p>
        </w:tc>
      </w:tr>
      <w:tr w:rsidR="00B92456" w:rsidRPr="007B3742" w:rsidTr="00B92456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B92456" w:rsidRPr="007B3742" w:rsidTr="00B92456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92456" w:rsidRDefault="00B92456" w:rsidP="00B9245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</w:pPr>
          </w:p>
        </w:tc>
      </w:tr>
      <w:tr w:rsidR="00B92456" w:rsidRPr="007B3742" w:rsidTr="00B9245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92456" w:rsidRDefault="00B92456" w:rsidP="00B9245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</w:pPr>
          </w:p>
        </w:tc>
      </w:tr>
      <w:tr w:rsidR="00B92456" w:rsidRPr="007B3742" w:rsidTr="00B9245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92456" w:rsidRDefault="00B92456" w:rsidP="00B9245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</w:pPr>
          </w:p>
        </w:tc>
      </w:tr>
      <w:tr w:rsidR="00B92456" w:rsidRPr="007B3742" w:rsidTr="00B9245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92456" w:rsidRDefault="00B92456" w:rsidP="00B9245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</w:pPr>
          </w:p>
        </w:tc>
      </w:tr>
      <w:tr w:rsidR="00B92456" w:rsidRPr="007B3742" w:rsidTr="00B9245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92456" w:rsidRDefault="00B92456" w:rsidP="00B9245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</w:pPr>
          </w:p>
        </w:tc>
      </w:tr>
      <w:tr w:rsidR="00B92456" w:rsidRPr="007B3742" w:rsidTr="00B9245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92456" w:rsidRDefault="00B92456" w:rsidP="00B9245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</w:pPr>
          </w:p>
        </w:tc>
      </w:tr>
      <w:tr w:rsidR="00B92456" w:rsidRPr="007B3742" w:rsidTr="00B9245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92456" w:rsidRDefault="00B92456" w:rsidP="00B9245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</w:pPr>
          </w:p>
        </w:tc>
      </w:tr>
      <w:tr w:rsidR="00B92456" w:rsidRPr="007B3742" w:rsidTr="00B9245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92456" w:rsidRDefault="00B92456" w:rsidP="00B9245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</w:pPr>
          </w:p>
        </w:tc>
      </w:tr>
      <w:tr w:rsidR="00B92456" w:rsidRPr="007B3742" w:rsidTr="00B9245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92456" w:rsidRDefault="00B92456" w:rsidP="00B92456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7B3742" w:rsidRDefault="00B92456" w:rsidP="00B92456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B92456" w:rsidRPr="000D623D" w:rsidTr="00B9245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Default="00B92456" w:rsidP="00B9245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2456" w:rsidRPr="000D623D" w:rsidRDefault="0042647C" w:rsidP="00B92456">
            <w:r>
              <w:t>De zaak is niet meer nodig.</w:t>
            </w:r>
          </w:p>
        </w:tc>
      </w:tr>
    </w:tbl>
    <w:p w:rsidR="007B3742" w:rsidRPr="00B92456" w:rsidRDefault="007B3742" w:rsidP="00CF55B4">
      <w:pPr>
        <w:spacing w:before="60" w:after="0"/>
        <w:rPr>
          <w:bCs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DDC" w:rsidRDefault="00F20DDC" w:rsidP="00E34F8A">
      <w:pPr>
        <w:spacing w:after="0" w:line="240" w:lineRule="auto"/>
      </w:pPr>
      <w:r>
        <w:separator/>
      </w:r>
    </w:p>
  </w:endnote>
  <w:endnote w:type="continuationSeparator" w:id="0">
    <w:p w:rsidR="00F20DDC" w:rsidRDefault="00F20DDC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B92456" w:rsidRPr="00AE6B3F" w:rsidRDefault="00B92456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D12BBC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D12BBC" w:rsidRPr="00AE6B3F">
              <w:rPr>
                <w:sz w:val="18"/>
                <w:szCs w:val="18"/>
              </w:rPr>
              <w:fldChar w:fldCharType="separate"/>
            </w:r>
            <w:r w:rsidR="00B71A62">
              <w:rPr>
                <w:noProof/>
                <w:sz w:val="18"/>
                <w:szCs w:val="18"/>
              </w:rPr>
              <w:t>4</w:t>
            </w:r>
            <w:r w:rsidR="00D12BBC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B71A62" w:rsidRPr="00B71A62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DDC" w:rsidRDefault="00F20DDC" w:rsidP="00E34F8A">
      <w:pPr>
        <w:spacing w:after="0" w:line="240" w:lineRule="auto"/>
      </w:pPr>
      <w:r>
        <w:separator/>
      </w:r>
    </w:p>
  </w:footnote>
  <w:footnote w:type="continuationSeparator" w:id="0">
    <w:p w:rsidR="00F20DDC" w:rsidRDefault="00F20DDC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2A64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E18AB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7C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D1B9C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B7710"/>
    <w:rsid w:val="007C0620"/>
    <w:rsid w:val="007C08D9"/>
    <w:rsid w:val="007C08E6"/>
    <w:rsid w:val="007D7715"/>
    <w:rsid w:val="007E0A9E"/>
    <w:rsid w:val="007E34B3"/>
    <w:rsid w:val="007E6161"/>
    <w:rsid w:val="007E6C4B"/>
    <w:rsid w:val="008441C9"/>
    <w:rsid w:val="00844EF2"/>
    <w:rsid w:val="00846040"/>
    <w:rsid w:val="00847BC4"/>
    <w:rsid w:val="0085539C"/>
    <w:rsid w:val="00855519"/>
    <w:rsid w:val="00860AC1"/>
    <w:rsid w:val="00873152"/>
    <w:rsid w:val="008754C0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1592"/>
    <w:rsid w:val="00A8210A"/>
    <w:rsid w:val="00A86B29"/>
    <w:rsid w:val="00A95679"/>
    <w:rsid w:val="00A962BA"/>
    <w:rsid w:val="00AB2851"/>
    <w:rsid w:val="00AD2CF9"/>
    <w:rsid w:val="00AD4F26"/>
    <w:rsid w:val="00AD7A31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71A62"/>
    <w:rsid w:val="00B92456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E6F7D"/>
    <w:rsid w:val="00CF3415"/>
    <w:rsid w:val="00CF55B4"/>
    <w:rsid w:val="00D12699"/>
    <w:rsid w:val="00D12BBC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4A8C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20DDC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12B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710</Words>
  <Characters>3908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Faciliteren_O1.4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2014-12-30T10:14:00Z</dcterms:created>
  <dcterms:modified xsi:type="dcterms:W3CDTF">2014-12-30T10:14:00Z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